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361D" w14:textId="363D4BEB" w:rsidR="00563E0B" w:rsidRPr="00A845FE" w:rsidRDefault="00A845FE" w:rsidP="00DD07B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1EAF4" wp14:editId="69249E5A">
                <wp:simplePos x="0" y="0"/>
                <wp:positionH relativeFrom="column">
                  <wp:posOffset>1104900</wp:posOffset>
                </wp:positionH>
                <wp:positionV relativeFrom="paragraph">
                  <wp:posOffset>142240</wp:posOffset>
                </wp:positionV>
                <wp:extent cx="4676775" cy="1000125"/>
                <wp:effectExtent l="0" t="0" r="9525" b="9525"/>
                <wp:wrapNone/>
                <wp:docPr id="184580229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7BD601" w14:textId="2831FA8E" w:rsidR="000F7ACB" w:rsidRDefault="00514CC4" w:rsidP="001816CA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4CC4">
                              <w:rPr>
                                <w:b/>
                                <w:bCs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FAITH IN ACTION SERVICE</w:t>
                            </w:r>
                          </w:p>
                          <w:p w14:paraId="183636DA" w14:textId="60A800C2" w:rsidR="00A845FE" w:rsidRPr="00514CC4" w:rsidRDefault="000F7ACB" w:rsidP="001816CA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STATE </w:t>
                            </w:r>
                            <w:r w:rsidR="00514CC4" w:rsidRPr="00514CC4">
                              <w:rPr>
                                <w:b/>
                                <w:bCs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 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1EA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7pt;margin-top:11.2pt;width:368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b0LgIAAFUEAAAOAAAAZHJzL2Uyb0RvYy54bWysVE2P2yAQvVfqf0DcG9tpPlorzirNKlWl&#10;1e5K2WrPBENsCTMUSOz013fAzke3PVW94BlmeMy8eXhx1zWKHIV1NeiCZqOUEqE5lLXeF/T7y+bD&#10;J0qcZ7pkCrQo6Ek4erd8/27RmlyMoQJVCksQRLu8NQWtvDd5kjheiYa5ERihMSjBNsyja/dJaVmL&#10;6I1Kxmk6S1qwpbHAhXO4e98H6TLiSym4f5LSCU9UQbE2H1cb111Yk+WC5XvLTFXzoQz2D1U0rNZ4&#10;6QXqnnlGDrb+A6qpuQUH0o84NAlIWXMRe8BusvRNN9uKGRF7QXKcudDk/h8sfzxuzbMlvvsCHQ4w&#10;ENIalzvcDP100jbhi5USjCOFpwttovOE4+ZkNp/N51NKOMayNE2z8TTgJNfjxjr/VUBDglFQi3OJ&#10;dLHjg/N96jkl3OZA1eWmVio6QQtirSw5Mpyi8rFIBP8tS2nSFnT2cZpGYA3heI+sNNZybSpYvtt1&#10;Q6c7KE9IgIVeG87wTY1FPjDnn5lFMWDPKHD/hItUgJfAYFFSgf35t/2QjzPCKCUtiqug7seBWUGJ&#10;+qZxep+zySSoMTqT6XyMjr2N7G4j+tCsATvP8CkZHs2Q79XZlBaaV3wHq3ArhpjmeHdB/dlc+17y&#10;+I64WK1iEurPMP+gt4YH6MB0GMFL98qsGebkccSPcJYhy9+Mq88NJzWsDh5kHWcZCO5ZHXhH7UY1&#10;DO8sPI5bP2Zd/wbLXwAAAP//AwBQSwMEFAAGAAgAAAAhAFAtEFDhAAAACgEAAA8AAABkcnMvZG93&#10;bnJldi54bWxMj81OwzAQhO9IvIO1SFxQ6zRtKQlxKoT4kbjRFBA3N16SiHgdxW4S3p7tCY6jGc18&#10;k20n24oBe984UrCYRyCQSmcaqhTsi8fZDQgfNBndOkIFP+hhm5+fZTo1bqRXHHahElxCPtUK6hC6&#10;VEpf1mi1n7sOib0v11sdWPaVNL0eudy2Mo6ia2l1Q7xQ6w7vayy/d0er4POq+njx09PbuFwvu4fn&#10;odi8m0Kpy4vp7hZEwCn8heGEz+iQM9PBHcl40bLerPhLUBDHKxAcSBbRGsTh5CQJyDyT/y/kvwAA&#10;AP//AwBQSwECLQAUAAYACAAAACEAtoM4kv4AAADhAQAAEwAAAAAAAAAAAAAAAAAAAAAAW0NvbnRl&#10;bnRfVHlwZXNdLnhtbFBLAQItABQABgAIAAAAIQA4/SH/1gAAAJQBAAALAAAAAAAAAAAAAAAAAC8B&#10;AABfcmVscy8ucmVsc1BLAQItABQABgAIAAAAIQAZCpb0LgIAAFUEAAAOAAAAAAAAAAAAAAAAAC4C&#10;AABkcnMvZTJvRG9jLnhtbFBLAQItABQABgAIAAAAIQBQLRBQ4QAAAAoBAAAPAAAAAAAAAAAAAAAA&#10;AIgEAABkcnMvZG93bnJldi54bWxQSwUGAAAAAAQABADzAAAAlgUAAAAA&#10;" fillcolor="white [3201]" stroked="f" strokeweight=".5pt">
                <v:textbox>
                  <w:txbxContent>
                    <w:p w14:paraId="187BD601" w14:textId="2831FA8E" w:rsidR="000F7ACB" w:rsidRDefault="00514CC4" w:rsidP="001816CA">
                      <w:pPr>
                        <w:jc w:val="center"/>
                        <w:rPr>
                          <w:b/>
                          <w:bCs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4CC4">
                        <w:rPr>
                          <w:b/>
                          <w:bCs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FAITH IN ACTION SERVICE</w:t>
                      </w:r>
                    </w:p>
                    <w:p w14:paraId="183636DA" w14:textId="60A800C2" w:rsidR="00A845FE" w:rsidRPr="00514CC4" w:rsidRDefault="000F7ACB" w:rsidP="001816CA">
                      <w:pPr>
                        <w:jc w:val="center"/>
                        <w:rPr>
                          <w:b/>
                          <w:bCs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STATE </w:t>
                      </w:r>
                      <w:r w:rsidR="00514CC4" w:rsidRPr="00514CC4">
                        <w:rPr>
                          <w:b/>
                          <w:bCs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 AWARDS</w:t>
                      </w:r>
                    </w:p>
                  </w:txbxContent>
                </v:textbox>
              </v:shape>
            </w:pict>
          </mc:Fallback>
        </mc:AlternateContent>
      </w:r>
      <w:r w:rsidR="00563E0B" w:rsidRPr="00563E0B">
        <w:rPr>
          <w:noProof/>
        </w:rPr>
        <w:drawing>
          <wp:inline distT="0" distB="0" distL="0" distR="0" wp14:anchorId="23E9A96B" wp14:editId="5CD10963">
            <wp:extent cx="1390650" cy="983615"/>
            <wp:effectExtent l="0" t="0" r="0" b="6985"/>
            <wp:docPr id="1714330404" name="Picture 1" descr="A picture containing symbol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330404" name="Picture 1" descr="A picture containing symbol, desig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0981" cy="98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B6E89" w14:textId="4B1300D0" w:rsidR="006821C3" w:rsidRDefault="006821C3" w:rsidP="006821C3">
      <w:pPr>
        <w:pStyle w:val="Heading1"/>
        <w:jc w:val="center"/>
      </w:pPr>
    </w:p>
    <w:p w14:paraId="71B26DA9" w14:textId="77777777" w:rsidR="006965F6" w:rsidRDefault="006965F6" w:rsidP="00D85D63"/>
    <w:p w14:paraId="50D4CC81" w14:textId="1FEF5966" w:rsidR="00770693" w:rsidRDefault="006821C3" w:rsidP="00D85D63">
      <w:r>
        <w:t xml:space="preserve">Throughout the year your council puts your Faith in Action by planning and executing programs for your church and community.  Every council has </w:t>
      </w:r>
      <w:r w:rsidR="008E3969">
        <w:t>one program</w:t>
      </w:r>
      <w:r>
        <w:t xml:space="preserve"> that they are proud of the results and the impact it has made on the community.  The Faith in Action Servicer Program Award is your </w:t>
      </w:r>
      <w:r w:rsidR="00770693">
        <w:t>council’s</w:t>
      </w:r>
      <w:r>
        <w:t xml:space="preserve"> wa</w:t>
      </w:r>
      <w:r w:rsidR="00770693">
        <w:t>y</w:t>
      </w:r>
      <w:r>
        <w:t xml:space="preserve"> of showing the Michigan jurisdiction what is possible to accomplish w</w:t>
      </w:r>
      <w:r w:rsidR="00770693">
        <w:t>hen we work together.  Each year as we meet for our annual Convention</w:t>
      </w:r>
      <w:r w:rsidR="004C15AF">
        <w:t xml:space="preserve"> one</w:t>
      </w:r>
      <w:r w:rsidR="00770693">
        <w:t xml:space="preserve"> council is recognized in each faith category for their Excellence in program execution.  This is know</w:t>
      </w:r>
      <w:r w:rsidR="00554DCD">
        <w:t>n</w:t>
      </w:r>
      <w:r w:rsidR="00770693">
        <w:t xml:space="preserve"> as the Faith </w:t>
      </w:r>
      <w:r w:rsidR="000972A5">
        <w:t>in</w:t>
      </w:r>
      <w:r w:rsidR="00770693">
        <w:t xml:space="preserve"> Action Service State Program Award.</w:t>
      </w:r>
    </w:p>
    <w:p w14:paraId="39256CED" w14:textId="3C456D2F" w:rsidR="00770693" w:rsidRDefault="00770693" w:rsidP="00D85D63">
      <w:r>
        <w:t xml:space="preserve">The winning council’s </w:t>
      </w:r>
      <w:r w:rsidR="008842A9">
        <w:t>program at</w:t>
      </w:r>
      <w:r>
        <w:t xml:space="preserve"> the State level is then submitted to Supreme for a chance at winning the International Faith in Action Service Program awarded at the Supreme Convention.</w:t>
      </w:r>
    </w:p>
    <w:p w14:paraId="74B9C489" w14:textId="77777777" w:rsidR="001E2C4E" w:rsidRDefault="001E2C4E" w:rsidP="006821C3"/>
    <w:p w14:paraId="4FAD9B55" w14:textId="77777777" w:rsidR="0005439F" w:rsidRPr="00AB78C7" w:rsidRDefault="008842A9" w:rsidP="0005439F">
      <w:pPr>
        <w:pStyle w:val="NoSpacing"/>
        <w:jc w:val="center"/>
        <w:rPr>
          <w:b/>
          <w:bCs/>
          <w:sz w:val="32"/>
          <w:szCs w:val="32"/>
        </w:rPr>
      </w:pPr>
      <w:r w:rsidRPr="00AB78C7">
        <w:rPr>
          <w:b/>
          <w:bCs/>
          <w:sz w:val="32"/>
          <w:szCs w:val="32"/>
        </w:rPr>
        <w:t>STEPS TO CREATING A SUCCESSFUL FAITH IN ACTION</w:t>
      </w:r>
    </w:p>
    <w:p w14:paraId="503C3C5C" w14:textId="76650722" w:rsidR="008842A9" w:rsidRPr="00AB78C7" w:rsidRDefault="008842A9" w:rsidP="0005439F">
      <w:pPr>
        <w:pStyle w:val="NoSpacing"/>
        <w:jc w:val="center"/>
        <w:rPr>
          <w:b/>
          <w:bCs/>
          <w:sz w:val="32"/>
          <w:szCs w:val="32"/>
        </w:rPr>
      </w:pPr>
      <w:r w:rsidRPr="00AB78C7">
        <w:rPr>
          <w:b/>
          <w:bCs/>
          <w:sz w:val="32"/>
          <w:szCs w:val="32"/>
        </w:rPr>
        <w:t>SERVICE PROGRAM STATE AWARD SUBMISSION</w:t>
      </w:r>
    </w:p>
    <w:p w14:paraId="11651BF6" w14:textId="77777777" w:rsidR="0005439F" w:rsidRDefault="0005439F" w:rsidP="006821C3"/>
    <w:p w14:paraId="632E344D" w14:textId="1A001CFF" w:rsidR="008842A9" w:rsidRDefault="008842A9" w:rsidP="006821C3">
      <w:r w:rsidRPr="00554DCD">
        <w:rPr>
          <w:b/>
          <w:bCs/>
          <w:sz w:val="24"/>
          <w:szCs w:val="24"/>
        </w:rPr>
        <w:t>PLANNING</w:t>
      </w:r>
      <w:r>
        <w:t>:</w:t>
      </w:r>
    </w:p>
    <w:p w14:paraId="79D51E92" w14:textId="3DC2AA83" w:rsidR="008842A9" w:rsidRDefault="008842A9" w:rsidP="006821C3">
      <w:r>
        <w:t xml:space="preserve">The backbone of any successful project is the Planning Process.  Answering the 5 basic questions Who, What, Where, When, </w:t>
      </w:r>
      <w:r w:rsidR="008E3969">
        <w:t>Why, and</w:t>
      </w:r>
      <w:r w:rsidR="004310E1">
        <w:t xml:space="preserve"> </w:t>
      </w:r>
      <w:r>
        <w:t xml:space="preserve"> How is the framework for both a successful program and a Faith in Action Service Award submission.  The Grand Knight, Council Program Director, District </w:t>
      </w:r>
      <w:r w:rsidR="00520BFD">
        <w:t>Deputy,</w:t>
      </w:r>
      <w:r>
        <w:t xml:space="preserve"> and Diocesan Program Director should work in partnership with each other to ensure that </w:t>
      </w:r>
      <w:r w:rsidR="00CA7CDD">
        <w:t xml:space="preserve">the planning and implementation of the program is successful.  While doing so the documentation of the </w:t>
      </w:r>
      <w:r w:rsidR="00150494">
        <w:t>program’s</w:t>
      </w:r>
      <w:r w:rsidR="00CA7CDD">
        <w:t xml:space="preserve"> success is easy to accomplish. </w:t>
      </w:r>
    </w:p>
    <w:p w14:paraId="69318410" w14:textId="627C572C" w:rsidR="00CA7CDD" w:rsidRPr="001E2C4E" w:rsidRDefault="00CA7CDD" w:rsidP="006821C3">
      <w:pPr>
        <w:rPr>
          <w:b/>
          <w:bCs/>
          <w:sz w:val="24"/>
          <w:szCs w:val="24"/>
        </w:rPr>
      </w:pPr>
      <w:r w:rsidRPr="001E2C4E">
        <w:rPr>
          <w:b/>
          <w:bCs/>
          <w:sz w:val="24"/>
          <w:szCs w:val="24"/>
        </w:rPr>
        <w:t>FAITH IN ACTION SERVICE PROGRAM STATE AWARD SUBMISSION REQUIREMENTS:</w:t>
      </w:r>
    </w:p>
    <w:p w14:paraId="5FBB22F1" w14:textId="0BDB5FE8" w:rsidR="00D43ECC" w:rsidRDefault="00D43ECC" w:rsidP="006821C3">
      <w:r>
        <w:t>E</w:t>
      </w:r>
      <w:r w:rsidR="00F757E8">
        <w:t xml:space="preserve">ach submission needs to have </w:t>
      </w:r>
      <w:r w:rsidR="00C32B46">
        <w:t xml:space="preserve">an electronic version which will be submitted to </w:t>
      </w:r>
      <w:r w:rsidR="00C97E6B">
        <w:t xml:space="preserve">both </w:t>
      </w:r>
      <w:r w:rsidR="00C32B46">
        <w:t>the State Director</w:t>
      </w:r>
      <w:r w:rsidR="00470613">
        <w:t xml:space="preserve"> of the Faith in Action Category the submission is about and to the State Program Director.</w:t>
      </w:r>
      <w:r w:rsidR="00791C79">
        <w:t xml:space="preserve"> Supreme will only accept an electronic version of the submission.</w:t>
      </w:r>
    </w:p>
    <w:p w14:paraId="3F20B5CE" w14:textId="77777777" w:rsidR="00D43ECC" w:rsidRPr="001E2C4E" w:rsidRDefault="00D43ECC" w:rsidP="00D43ECC">
      <w:pPr>
        <w:jc w:val="center"/>
        <w:rPr>
          <w:b/>
          <w:bCs/>
          <w:color w:val="FF0000"/>
          <w:sz w:val="28"/>
          <w:szCs w:val="28"/>
        </w:rPr>
      </w:pPr>
      <w:r w:rsidRPr="001E2C4E">
        <w:rPr>
          <w:b/>
          <w:bCs/>
          <w:color w:val="FF0000"/>
          <w:sz w:val="28"/>
          <w:szCs w:val="28"/>
        </w:rPr>
        <w:t>DO NOT SEND TO SUPEME DIRECTLY</w:t>
      </w:r>
    </w:p>
    <w:p w14:paraId="0880B794" w14:textId="2A581515" w:rsidR="00D43ECC" w:rsidRDefault="00D43ECC" w:rsidP="006821C3">
      <w:r>
        <w:t xml:space="preserve">A </w:t>
      </w:r>
      <w:r w:rsidR="00D96A8A">
        <w:t>printed copy should also be submitted to the State Faith in Action Director and State Program Director.</w:t>
      </w:r>
    </w:p>
    <w:p w14:paraId="6644F707" w14:textId="77777777" w:rsidR="00C60C39" w:rsidRDefault="00C60C39" w:rsidP="006821C3">
      <w:pPr>
        <w:rPr>
          <w:b/>
          <w:bCs/>
          <w:sz w:val="24"/>
          <w:szCs w:val="24"/>
        </w:rPr>
      </w:pPr>
    </w:p>
    <w:p w14:paraId="7F067BAF" w14:textId="77777777" w:rsidR="00C60C39" w:rsidRDefault="00C60C39" w:rsidP="006821C3">
      <w:pPr>
        <w:rPr>
          <w:b/>
          <w:bCs/>
          <w:sz w:val="24"/>
          <w:szCs w:val="24"/>
        </w:rPr>
      </w:pPr>
    </w:p>
    <w:p w14:paraId="495E301E" w14:textId="7EC5A2E1" w:rsidR="004672B8" w:rsidRDefault="008B4A05" w:rsidP="006821C3">
      <w:r w:rsidRPr="008B4A05">
        <w:rPr>
          <w:b/>
          <w:bCs/>
          <w:sz w:val="24"/>
          <w:szCs w:val="24"/>
        </w:rPr>
        <w:lastRenderedPageBreak/>
        <w:t>EACH SUBMISSION MUST HAVE</w:t>
      </w:r>
      <w:r w:rsidR="004672B8">
        <w:t>:</w:t>
      </w:r>
    </w:p>
    <w:p w14:paraId="5585FB37" w14:textId="1A0BCF95" w:rsidR="00D43ECC" w:rsidRDefault="00D43ECC" w:rsidP="00D43ECC">
      <w:pPr>
        <w:pStyle w:val="ListParagraph"/>
        <w:numPr>
          <w:ilvl w:val="0"/>
          <w:numId w:val="1"/>
        </w:numPr>
      </w:pPr>
      <w:r>
        <w:t>COMPLETION OF THE SPAW AWARD APPLICATION FOUND ON THE SUPRME WEBSITE UNDER FORMS</w:t>
      </w:r>
    </w:p>
    <w:p w14:paraId="61391A25" w14:textId="1621087F" w:rsidR="00CA7CDD" w:rsidRDefault="00522385" w:rsidP="00522385">
      <w:pPr>
        <w:pStyle w:val="ListParagraph"/>
        <w:numPr>
          <w:ilvl w:val="0"/>
          <w:numId w:val="1"/>
        </w:numPr>
      </w:pPr>
      <w:r>
        <w:t>COVER PAGE</w:t>
      </w:r>
    </w:p>
    <w:p w14:paraId="7D79AC21" w14:textId="0C8DAD75" w:rsidR="00522385" w:rsidRDefault="00522385" w:rsidP="00522385">
      <w:pPr>
        <w:pStyle w:val="ListParagraph"/>
        <w:numPr>
          <w:ilvl w:val="0"/>
          <w:numId w:val="3"/>
        </w:numPr>
      </w:pPr>
      <w:r>
        <w:t>P</w:t>
      </w:r>
      <w:r w:rsidR="009867F1">
        <w:t>roject Name</w:t>
      </w:r>
    </w:p>
    <w:p w14:paraId="7B1359C3" w14:textId="72808DE3" w:rsidR="009867F1" w:rsidRDefault="009867F1" w:rsidP="00522385">
      <w:pPr>
        <w:pStyle w:val="ListParagraph"/>
        <w:numPr>
          <w:ilvl w:val="0"/>
          <w:numId w:val="3"/>
        </w:numPr>
      </w:pPr>
      <w:r>
        <w:t>Faith in Action Category</w:t>
      </w:r>
    </w:p>
    <w:p w14:paraId="761A2F0A" w14:textId="77DFD691" w:rsidR="009867F1" w:rsidRDefault="009867F1" w:rsidP="00522385">
      <w:pPr>
        <w:pStyle w:val="ListParagraph"/>
        <w:numPr>
          <w:ilvl w:val="0"/>
          <w:numId w:val="3"/>
        </w:numPr>
      </w:pPr>
      <w:r>
        <w:t>Knights of Columbus Logo</w:t>
      </w:r>
    </w:p>
    <w:p w14:paraId="279567F4" w14:textId="68C58A35" w:rsidR="009867F1" w:rsidRDefault="009867F1" w:rsidP="00522385">
      <w:pPr>
        <w:pStyle w:val="ListParagraph"/>
        <w:numPr>
          <w:ilvl w:val="0"/>
          <w:numId w:val="3"/>
        </w:numPr>
      </w:pPr>
      <w:r>
        <w:t>Council Name and Number</w:t>
      </w:r>
    </w:p>
    <w:p w14:paraId="19AFACE4" w14:textId="4D6955A1" w:rsidR="009867F1" w:rsidRDefault="009867F1" w:rsidP="00522385">
      <w:pPr>
        <w:pStyle w:val="ListParagraph"/>
        <w:numPr>
          <w:ilvl w:val="0"/>
          <w:numId w:val="3"/>
        </w:numPr>
      </w:pPr>
      <w:r>
        <w:t>Grand Knights Name</w:t>
      </w:r>
    </w:p>
    <w:p w14:paraId="4C9B6041" w14:textId="68EAB72F" w:rsidR="00522385" w:rsidRDefault="009867F1" w:rsidP="00D43ECC">
      <w:pPr>
        <w:pStyle w:val="ListParagraph"/>
        <w:numPr>
          <w:ilvl w:val="0"/>
          <w:numId w:val="3"/>
        </w:numPr>
      </w:pPr>
      <w:r>
        <w:t>Council Program Directors Name</w:t>
      </w:r>
    </w:p>
    <w:p w14:paraId="1FDA8566" w14:textId="7D03D0E9" w:rsidR="00522385" w:rsidRDefault="00522385" w:rsidP="00522385">
      <w:pPr>
        <w:pStyle w:val="ListParagraph"/>
        <w:numPr>
          <w:ilvl w:val="0"/>
          <w:numId w:val="1"/>
        </w:numPr>
      </w:pPr>
      <w:r>
        <w:t>INDEX</w:t>
      </w:r>
      <w:r w:rsidR="00E92FF6">
        <w:t xml:space="preserve"> (INDEX)</w:t>
      </w:r>
    </w:p>
    <w:p w14:paraId="6108E224" w14:textId="66DBCF25" w:rsidR="00522385" w:rsidRDefault="00522385" w:rsidP="00522385">
      <w:pPr>
        <w:pStyle w:val="ListParagraph"/>
        <w:numPr>
          <w:ilvl w:val="0"/>
          <w:numId w:val="1"/>
        </w:numPr>
      </w:pPr>
      <w:r>
        <w:t>INTRODUCTION LETTER FROM GRAND KNIGHT AND COUNCIL PROGRAM DIRECTOR</w:t>
      </w:r>
      <w:r w:rsidR="00F757E8">
        <w:t xml:space="preserve"> (Intro)</w:t>
      </w:r>
    </w:p>
    <w:p w14:paraId="1DE03EE8" w14:textId="0EA93A45" w:rsidR="004916D6" w:rsidRDefault="00522385" w:rsidP="00B5550E">
      <w:pPr>
        <w:pStyle w:val="ListParagraph"/>
        <w:numPr>
          <w:ilvl w:val="0"/>
          <w:numId w:val="1"/>
        </w:numPr>
      </w:pPr>
      <w:r>
        <w:t>PROJECT OVERVIEW---DETAILED</w:t>
      </w:r>
      <w:r w:rsidR="005F4011">
        <w:t xml:space="preserve"> PURPOSE &amp; GOALS</w:t>
      </w:r>
    </w:p>
    <w:p w14:paraId="547AC70F" w14:textId="6602F5FD" w:rsidR="0005700B" w:rsidRDefault="0005700B" w:rsidP="0005700B">
      <w:pPr>
        <w:pStyle w:val="ListParagraph"/>
        <w:numPr>
          <w:ilvl w:val="0"/>
          <w:numId w:val="2"/>
        </w:numPr>
      </w:pPr>
      <w:r>
        <w:t xml:space="preserve">Who </w:t>
      </w:r>
      <w:r w:rsidR="001F02CC">
        <w:t xml:space="preserve">did </w:t>
      </w:r>
      <w:r>
        <w:t xml:space="preserve">the Program </w:t>
      </w:r>
      <w:r w:rsidR="00726039">
        <w:t>benefit</w:t>
      </w:r>
      <w:r w:rsidR="005436FB">
        <w:t>?</w:t>
      </w:r>
      <w:r w:rsidR="00802365">
        <w:t xml:space="preserve"> </w:t>
      </w:r>
      <w:r w:rsidR="00A453BE">
        <w:t>–</w:t>
      </w:r>
      <w:r w:rsidR="005436FB">
        <w:t>Purpose</w:t>
      </w:r>
    </w:p>
    <w:p w14:paraId="4243CD6D" w14:textId="4AE6117C" w:rsidR="00D92A30" w:rsidRDefault="00810DE5" w:rsidP="00D92A30">
      <w:pPr>
        <w:pStyle w:val="ListParagraph"/>
        <w:numPr>
          <w:ilvl w:val="0"/>
          <w:numId w:val="2"/>
        </w:numPr>
      </w:pPr>
      <w:r>
        <w:t>What</w:t>
      </w:r>
      <w:r w:rsidR="00047310">
        <w:t xml:space="preserve"> was the </w:t>
      </w:r>
      <w:r w:rsidR="00150494">
        <w:t>program?</w:t>
      </w:r>
      <w:r>
        <w:t xml:space="preserve"> </w:t>
      </w:r>
    </w:p>
    <w:p w14:paraId="0F5DAAD6" w14:textId="7CDCE193" w:rsidR="00E71B22" w:rsidRDefault="00E71B22" w:rsidP="00D92A30">
      <w:pPr>
        <w:pStyle w:val="ListParagraph"/>
        <w:numPr>
          <w:ilvl w:val="0"/>
          <w:numId w:val="2"/>
        </w:numPr>
      </w:pPr>
      <w:r>
        <w:t xml:space="preserve">Where was the </w:t>
      </w:r>
      <w:r w:rsidR="00150494">
        <w:t>Program?</w:t>
      </w:r>
      <w:r>
        <w:t xml:space="preserve"> </w:t>
      </w:r>
    </w:p>
    <w:p w14:paraId="2CB09F27" w14:textId="33BC5A4C" w:rsidR="00FA2313" w:rsidRDefault="0031510B" w:rsidP="00D92A30">
      <w:pPr>
        <w:pStyle w:val="ListParagraph"/>
        <w:numPr>
          <w:ilvl w:val="0"/>
          <w:numId w:val="2"/>
        </w:numPr>
      </w:pPr>
      <w:r>
        <w:t xml:space="preserve">When was the </w:t>
      </w:r>
      <w:r w:rsidR="00150494">
        <w:t>Program?</w:t>
      </w:r>
      <w:r>
        <w:t xml:space="preserve"> </w:t>
      </w:r>
    </w:p>
    <w:p w14:paraId="593D7C05" w14:textId="0462BBD9" w:rsidR="00FA2313" w:rsidRDefault="005156FB" w:rsidP="00D92A30">
      <w:pPr>
        <w:pStyle w:val="ListParagraph"/>
        <w:numPr>
          <w:ilvl w:val="0"/>
          <w:numId w:val="2"/>
        </w:numPr>
      </w:pPr>
      <w:r>
        <w:t>Why did</w:t>
      </w:r>
      <w:r w:rsidR="00057C99">
        <w:t xml:space="preserve"> the council choose this program</w:t>
      </w:r>
      <w:r w:rsidR="00520BFD">
        <w:t>? What</w:t>
      </w:r>
      <w:r w:rsidR="00057C99">
        <w:t xml:space="preserve"> problem or need did this program resolve-</w:t>
      </w:r>
      <w:r w:rsidR="00520BFD">
        <w:t>Goal?</w:t>
      </w:r>
    </w:p>
    <w:p w14:paraId="1031B5D6" w14:textId="18947A9E" w:rsidR="00B64393" w:rsidRDefault="00B64393" w:rsidP="00D92A30">
      <w:pPr>
        <w:pStyle w:val="ListParagraph"/>
        <w:numPr>
          <w:ilvl w:val="0"/>
          <w:numId w:val="2"/>
        </w:numPr>
      </w:pPr>
      <w:r>
        <w:t xml:space="preserve">How did the council execute the </w:t>
      </w:r>
      <w:r w:rsidR="00520BFD">
        <w:t>program?</w:t>
      </w:r>
    </w:p>
    <w:p w14:paraId="4B085A10" w14:textId="30C9F1ED" w:rsidR="00522385" w:rsidRDefault="00522385" w:rsidP="00522385">
      <w:pPr>
        <w:pStyle w:val="ListParagraph"/>
        <w:numPr>
          <w:ilvl w:val="0"/>
          <w:numId w:val="1"/>
        </w:numPr>
      </w:pPr>
      <w:r>
        <w:t>SELECTION PROCESS</w:t>
      </w:r>
    </w:p>
    <w:p w14:paraId="23124FA7" w14:textId="1D351A85" w:rsidR="003774F7" w:rsidRDefault="003774F7" w:rsidP="008869EA">
      <w:pPr>
        <w:pStyle w:val="ListParagraph"/>
        <w:numPr>
          <w:ilvl w:val="0"/>
          <w:numId w:val="2"/>
        </w:numPr>
      </w:pPr>
      <w:r>
        <w:t>Planning</w:t>
      </w:r>
      <w:r w:rsidR="00B165BF">
        <w:t>-</w:t>
      </w:r>
      <w:r w:rsidR="00ED3D1E">
        <w:t xml:space="preserve"> Cost &amp; Time</w:t>
      </w:r>
    </w:p>
    <w:p w14:paraId="60F14A12" w14:textId="77777777" w:rsidR="001A5183" w:rsidRDefault="003774F7" w:rsidP="008869EA">
      <w:pPr>
        <w:pStyle w:val="ListParagraph"/>
        <w:numPr>
          <w:ilvl w:val="0"/>
          <w:numId w:val="2"/>
        </w:numPr>
      </w:pPr>
      <w:r>
        <w:t>Finances &amp; Donations</w:t>
      </w:r>
    </w:p>
    <w:p w14:paraId="45E54A96" w14:textId="77777777" w:rsidR="001A5183" w:rsidRDefault="001A5183" w:rsidP="008869EA">
      <w:pPr>
        <w:pStyle w:val="ListParagraph"/>
        <w:numPr>
          <w:ilvl w:val="0"/>
          <w:numId w:val="2"/>
        </w:numPr>
      </w:pPr>
      <w:r>
        <w:t>Fund Raising</w:t>
      </w:r>
    </w:p>
    <w:p w14:paraId="6C7B7D39" w14:textId="77777777" w:rsidR="001A5183" w:rsidRDefault="001A5183" w:rsidP="008869EA">
      <w:pPr>
        <w:pStyle w:val="ListParagraph"/>
        <w:numPr>
          <w:ilvl w:val="0"/>
          <w:numId w:val="2"/>
        </w:numPr>
      </w:pPr>
      <w:r>
        <w:t>Impact to the Community</w:t>
      </w:r>
    </w:p>
    <w:p w14:paraId="7D1A6A6F" w14:textId="152D431F" w:rsidR="001A5183" w:rsidRDefault="001A5183" w:rsidP="008869EA">
      <w:pPr>
        <w:pStyle w:val="ListParagraph"/>
        <w:numPr>
          <w:ilvl w:val="0"/>
          <w:numId w:val="2"/>
        </w:numPr>
      </w:pPr>
      <w:r>
        <w:t>Media</w:t>
      </w:r>
      <w:r w:rsidR="00405172">
        <w:t xml:space="preserve"> &amp;</w:t>
      </w:r>
      <w:r>
        <w:t xml:space="preserve"> press releases</w:t>
      </w:r>
    </w:p>
    <w:p w14:paraId="35D5B337" w14:textId="0A1ECA0A" w:rsidR="00B86239" w:rsidRDefault="001A5183" w:rsidP="004B5B93">
      <w:pPr>
        <w:pStyle w:val="ListParagraph"/>
        <w:numPr>
          <w:ilvl w:val="0"/>
          <w:numId w:val="2"/>
        </w:numPr>
      </w:pPr>
      <w:r>
        <w:t xml:space="preserve">Recruitment of new </w:t>
      </w:r>
      <w:r w:rsidR="00015A62">
        <w:t>k</w:t>
      </w:r>
      <w:r>
        <w:t>nights</w:t>
      </w:r>
    </w:p>
    <w:p w14:paraId="60036D45" w14:textId="314E7408" w:rsidR="008869EA" w:rsidRDefault="00522385" w:rsidP="008869EA">
      <w:pPr>
        <w:pStyle w:val="ListParagraph"/>
        <w:numPr>
          <w:ilvl w:val="0"/>
          <w:numId w:val="1"/>
        </w:numPr>
      </w:pPr>
      <w:r>
        <w:t>PROJECT CHRONOLOGY</w:t>
      </w:r>
      <w:r w:rsidR="00370481">
        <w:t>- TIMELINE</w:t>
      </w:r>
      <w:r w:rsidR="0043561D">
        <w:t xml:space="preserve"> FROM INCEPTION TO COMPLETION INCLUDING RESULTS</w:t>
      </w:r>
    </w:p>
    <w:p w14:paraId="6316F677" w14:textId="5689273D" w:rsidR="00522385" w:rsidRDefault="009F476A" w:rsidP="008869EA">
      <w:pPr>
        <w:pStyle w:val="ListParagraph"/>
        <w:numPr>
          <w:ilvl w:val="0"/>
          <w:numId w:val="1"/>
        </w:numPr>
      </w:pPr>
      <w:r>
        <w:t>R</w:t>
      </w:r>
      <w:r w:rsidR="00522385">
        <w:t>OSTER OF PARTICIPANTS AND ROLES FULFILLED</w:t>
      </w:r>
    </w:p>
    <w:p w14:paraId="01BFFC1C" w14:textId="750198E8" w:rsidR="009F476A" w:rsidRDefault="002B5309" w:rsidP="009F476A">
      <w:pPr>
        <w:pStyle w:val="ListParagraph"/>
        <w:numPr>
          <w:ilvl w:val="0"/>
          <w:numId w:val="4"/>
        </w:numPr>
      </w:pPr>
      <w:r>
        <w:t xml:space="preserve">Each volunteer </w:t>
      </w:r>
      <w:r w:rsidR="001139D9">
        <w:t xml:space="preserve">and what role they fulfilled during the </w:t>
      </w:r>
      <w:r w:rsidR="00520BFD">
        <w:t>project.</w:t>
      </w:r>
    </w:p>
    <w:p w14:paraId="46FA6983" w14:textId="4D0753B3" w:rsidR="002B5309" w:rsidRDefault="002B5309" w:rsidP="009F476A">
      <w:pPr>
        <w:pStyle w:val="ListParagraph"/>
        <w:numPr>
          <w:ilvl w:val="0"/>
          <w:numId w:val="4"/>
        </w:numPr>
      </w:pPr>
      <w:r>
        <w:t xml:space="preserve">Total of all Volunteers &amp; Hours </w:t>
      </w:r>
      <w:r w:rsidR="00520BFD">
        <w:t>worked.</w:t>
      </w:r>
    </w:p>
    <w:p w14:paraId="4DD4C944" w14:textId="4F031472" w:rsidR="00522385" w:rsidRDefault="00522385" w:rsidP="00522385">
      <w:pPr>
        <w:pStyle w:val="ListParagraph"/>
        <w:numPr>
          <w:ilvl w:val="0"/>
          <w:numId w:val="1"/>
        </w:numPr>
      </w:pPr>
      <w:r>
        <w:t>PHOTOGRAPHS IN CHRONOLOGICAL ORDER</w:t>
      </w:r>
    </w:p>
    <w:p w14:paraId="63E0C38F" w14:textId="426342FA" w:rsidR="00E7295D" w:rsidRDefault="002B5309" w:rsidP="00E7295D">
      <w:pPr>
        <w:pStyle w:val="ListParagraph"/>
        <w:numPr>
          <w:ilvl w:val="0"/>
          <w:numId w:val="5"/>
        </w:numPr>
      </w:pPr>
      <w:r>
        <w:t>P</w:t>
      </w:r>
      <w:r w:rsidR="000E2866">
        <w:t>lanning</w:t>
      </w:r>
    </w:p>
    <w:p w14:paraId="5968EBC5" w14:textId="64AD0929" w:rsidR="000E2866" w:rsidRDefault="000E2866" w:rsidP="00E7295D">
      <w:pPr>
        <w:pStyle w:val="ListParagraph"/>
        <w:numPr>
          <w:ilvl w:val="0"/>
          <w:numId w:val="5"/>
        </w:numPr>
      </w:pPr>
      <w:r>
        <w:t>Execution of program</w:t>
      </w:r>
    </w:p>
    <w:p w14:paraId="3B27BB63" w14:textId="1C03C190" w:rsidR="00EA4245" w:rsidRDefault="00EA4245" w:rsidP="00E7295D">
      <w:pPr>
        <w:pStyle w:val="ListParagraph"/>
        <w:numPr>
          <w:ilvl w:val="0"/>
          <w:numId w:val="5"/>
        </w:numPr>
      </w:pPr>
      <w:r>
        <w:t>Results</w:t>
      </w:r>
    </w:p>
    <w:p w14:paraId="43DB02B0" w14:textId="3FAD5B5D" w:rsidR="00522385" w:rsidRDefault="00522385" w:rsidP="00522385">
      <w:pPr>
        <w:pStyle w:val="ListParagraph"/>
        <w:numPr>
          <w:ilvl w:val="0"/>
          <w:numId w:val="1"/>
        </w:numPr>
      </w:pPr>
      <w:r>
        <w:t xml:space="preserve">MEDIA: ALL FORMS </w:t>
      </w:r>
      <w:r w:rsidR="00BA54EB">
        <w:t>(do not submit videos</w:t>
      </w:r>
      <w:r w:rsidR="00DD6974">
        <w:t xml:space="preserve">, tapes </w:t>
      </w:r>
      <w:r w:rsidR="000972A5">
        <w:t>etc.</w:t>
      </w:r>
      <w:r w:rsidR="00DD6974">
        <w:t>)</w:t>
      </w:r>
    </w:p>
    <w:p w14:paraId="15C73DD6" w14:textId="47F64622" w:rsidR="00EB3047" w:rsidRDefault="00EB3047" w:rsidP="00EB3047">
      <w:pPr>
        <w:pStyle w:val="ListParagraph"/>
        <w:numPr>
          <w:ilvl w:val="0"/>
          <w:numId w:val="6"/>
        </w:numPr>
      </w:pPr>
      <w:r>
        <w:t>P</w:t>
      </w:r>
      <w:r w:rsidR="00BA54EB">
        <w:t>amphlets</w:t>
      </w:r>
    </w:p>
    <w:p w14:paraId="27CC3B40" w14:textId="31547DF8" w:rsidR="00BA54EB" w:rsidRDefault="00BA54EB" w:rsidP="00EB3047">
      <w:pPr>
        <w:pStyle w:val="ListParagraph"/>
        <w:numPr>
          <w:ilvl w:val="0"/>
          <w:numId w:val="6"/>
        </w:numPr>
      </w:pPr>
      <w:r>
        <w:t>Flyers</w:t>
      </w:r>
    </w:p>
    <w:p w14:paraId="7A1D5A3A" w14:textId="5C0F66C6" w:rsidR="00BA54EB" w:rsidRDefault="00BA54EB" w:rsidP="00EB3047">
      <w:pPr>
        <w:pStyle w:val="ListParagraph"/>
        <w:numPr>
          <w:ilvl w:val="0"/>
          <w:numId w:val="6"/>
        </w:numPr>
      </w:pPr>
      <w:r>
        <w:t>Newspaper</w:t>
      </w:r>
    </w:p>
    <w:p w14:paraId="6D199DE8" w14:textId="46305D9C" w:rsidR="00522385" w:rsidRDefault="00522385" w:rsidP="00522385">
      <w:pPr>
        <w:pStyle w:val="ListParagraph"/>
        <w:numPr>
          <w:ilvl w:val="0"/>
          <w:numId w:val="1"/>
        </w:numPr>
      </w:pPr>
      <w:r>
        <w:t xml:space="preserve"> CORRESPONDENCE SENT AND RECEIVED</w:t>
      </w:r>
    </w:p>
    <w:p w14:paraId="3C14897C" w14:textId="4A9B7DE0" w:rsidR="00383FEB" w:rsidRDefault="00981143" w:rsidP="00383FEB">
      <w:pPr>
        <w:pStyle w:val="ListParagraph"/>
        <w:numPr>
          <w:ilvl w:val="0"/>
          <w:numId w:val="7"/>
        </w:numPr>
      </w:pPr>
      <w:r>
        <w:t xml:space="preserve">Copies of actual correspondence sent &amp; received email, formal </w:t>
      </w:r>
      <w:r w:rsidR="000972A5">
        <w:t>letters.</w:t>
      </w:r>
    </w:p>
    <w:p w14:paraId="09A1C01F" w14:textId="2C323795" w:rsidR="00522385" w:rsidRDefault="00383FEB" w:rsidP="00522385">
      <w:pPr>
        <w:pStyle w:val="ListParagraph"/>
        <w:numPr>
          <w:ilvl w:val="0"/>
          <w:numId w:val="1"/>
        </w:numPr>
      </w:pPr>
      <w:r>
        <w:t>ACKNOWLEDGEMENTS:</w:t>
      </w:r>
      <w:r w:rsidR="00BF6188">
        <w:t xml:space="preserve"> </w:t>
      </w:r>
    </w:p>
    <w:p w14:paraId="7C1A6182" w14:textId="7EBF978B" w:rsidR="00BF6188" w:rsidRDefault="00BF6188" w:rsidP="00BF6188">
      <w:pPr>
        <w:pStyle w:val="ListParagraph"/>
        <w:numPr>
          <w:ilvl w:val="0"/>
          <w:numId w:val="7"/>
        </w:numPr>
      </w:pPr>
      <w:r>
        <w:t>Volunteers</w:t>
      </w:r>
    </w:p>
    <w:p w14:paraId="1CB82D6E" w14:textId="2B4C03C1" w:rsidR="00BF6188" w:rsidRDefault="00BF6188" w:rsidP="00BF6188">
      <w:pPr>
        <w:pStyle w:val="ListParagraph"/>
        <w:numPr>
          <w:ilvl w:val="0"/>
          <w:numId w:val="7"/>
        </w:numPr>
      </w:pPr>
      <w:r>
        <w:t>Participants</w:t>
      </w:r>
    </w:p>
    <w:p w14:paraId="0705885E" w14:textId="225B486A" w:rsidR="00BF6188" w:rsidRDefault="00BF6188" w:rsidP="00BF6188">
      <w:pPr>
        <w:pStyle w:val="ListParagraph"/>
        <w:numPr>
          <w:ilvl w:val="0"/>
          <w:numId w:val="7"/>
        </w:numPr>
      </w:pPr>
      <w:r>
        <w:lastRenderedPageBreak/>
        <w:t>Community</w:t>
      </w:r>
    </w:p>
    <w:p w14:paraId="4C015621" w14:textId="2EE0C3C4" w:rsidR="00BF6188" w:rsidRDefault="00BF6188" w:rsidP="00BF6188">
      <w:pPr>
        <w:pStyle w:val="ListParagraph"/>
        <w:numPr>
          <w:ilvl w:val="0"/>
          <w:numId w:val="7"/>
        </w:numPr>
      </w:pPr>
      <w:r>
        <w:t>Don</w:t>
      </w:r>
      <w:r w:rsidR="006C2C5E">
        <w:t>ors</w:t>
      </w:r>
    </w:p>
    <w:p w14:paraId="5BD97AD7" w14:textId="47EB32FE" w:rsidR="00383FEB" w:rsidRDefault="00383FEB" w:rsidP="00522385">
      <w:pPr>
        <w:pStyle w:val="ListParagraph"/>
        <w:numPr>
          <w:ilvl w:val="0"/>
          <w:numId w:val="1"/>
        </w:numPr>
      </w:pPr>
      <w:r>
        <w:t>RESULTS:</w:t>
      </w:r>
    </w:p>
    <w:p w14:paraId="703DEB37" w14:textId="5962DF53" w:rsidR="007A2F5A" w:rsidRDefault="007B1E5A" w:rsidP="007B1E5A">
      <w:pPr>
        <w:pStyle w:val="ListParagraph"/>
        <w:numPr>
          <w:ilvl w:val="0"/>
          <w:numId w:val="7"/>
        </w:numPr>
      </w:pPr>
      <w:r>
        <w:t xml:space="preserve">Total </w:t>
      </w:r>
      <w:r w:rsidR="007A2F5A">
        <w:t xml:space="preserve">Participants </w:t>
      </w:r>
      <w:r w:rsidR="006C6B47">
        <w:t>Members</w:t>
      </w:r>
    </w:p>
    <w:p w14:paraId="437692B2" w14:textId="0459CF51" w:rsidR="006C6B47" w:rsidRDefault="006C6B47" w:rsidP="007B1E5A">
      <w:pPr>
        <w:pStyle w:val="ListParagraph"/>
        <w:numPr>
          <w:ilvl w:val="0"/>
          <w:numId w:val="7"/>
        </w:numPr>
      </w:pPr>
      <w:r>
        <w:t xml:space="preserve">Total Participants </w:t>
      </w:r>
      <w:r w:rsidR="000972A5">
        <w:t>Non-Members</w:t>
      </w:r>
    </w:p>
    <w:p w14:paraId="55A56018" w14:textId="0230C9F5" w:rsidR="006C6B47" w:rsidRDefault="006C6B47" w:rsidP="007B1E5A">
      <w:pPr>
        <w:pStyle w:val="ListParagraph"/>
        <w:numPr>
          <w:ilvl w:val="0"/>
          <w:numId w:val="7"/>
        </w:numPr>
      </w:pPr>
      <w:r>
        <w:t>Total Number of New Knights Recruited</w:t>
      </w:r>
    </w:p>
    <w:p w14:paraId="7C3A47F6" w14:textId="4A81CA62" w:rsidR="007B1E5A" w:rsidRDefault="007B1E5A" w:rsidP="007B1E5A">
      <w:pPr>
        <w:pStyle w:val="ListParagraph"/>
        <w:numPr>
          <w:ilvl w:val="0"/>
          <w:numId w:val="7"/>
        </w:numPr>
      </w:pPr>
      <w:r>
        <w:t xml:space="preserve">Total Donations </w:t>
      </w:r>
      <w:r w:rsidR="003769E1">
        <w:t>received.</w:t>
      </w:r>
    </w:p>
    <w:p w14:paraId="43640672" w14:textId="38938EDA" w:rsidR="00CA7CDD" w:rsidRDefault="00A57D1F" w:rsidP="00383FEB">
      <w:pPr>
        <w:pStyle w:val="ListParagraph"/>
        <w:numPr>
          <w:ilvl w:val="0"/>
          <w:numId w:val="7"/>
        </w:numPr>
      </w:pPr>
      <w:r>
        <w:t>Final Progra</w:t>
      </w:r>
      <w:r w:rsidR="00383FEB">
        <w:t>m</w:t>
      </w:r>
      <w:r w:rsidR="00BF6188">
        <w:t xml:space="preserve"> Results</w:t>
      </w:r>
    </w:p>
    <w:p w14:paraId="622355B3" w14:textId="4E356359" w:rsidR="008842A9" w:rsidRDefault="008842A9" w:rsidP="006821C3"/>
    <w:p w14:paraId="378D449A" w14:textId="4AD71AA1" w:rsidR="006821C3" w:rsidRPr="006821C3" w:rsidRDefault="00770693" w:rsidP="006821C3">
      <w:r>
        <w:t xml:space="preserve"> </w:t>
      </w:r>
      <w:r w:rsidR="006821C3">
        <w:t xml:space="preserve"> </w:t>
      </w:r>
    </w:p>
    <w:p w14:paraId="353A43F6" w14:textId="77777777" w:rsidR="006821C3" w:rsidRDefault="006821C3" w:rsidP="006821C3"/>
    <w:p w14:paraId="53347867" w14:textId="77777777" w:rsidR="006821C3" w:rsidRPr="006821C3" w:rsidRDefault="006821C3" w:rsidP="006821C3"/>
    <w:p w14:paraId="461763E8" w14:textId="77777777" w:rsidR="006821C3" w:rsidRPr="006821C3" w:rsidRDefault="006821C3" w:rsidP="006821C3"/>
    <w:p w14:paraId="117DC80C" w14:textId="77777777" w:rsidR="006821C3" w:rsidRPr="006821C3" w:rsidRDefault="006821C3" w:rsidP="006821C3">
      <w:pPr>
        <w:jc w:val="center"/>
        <w:rPr>
          <w:color w:val="7030A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CB779C" w14:textId="51A84D04" w:rsidR="00935C71" w:rsidRDefault="00935C71"/>
    <w:p w14:paraId="197A8EB2" w14:textId="77777777" w:rsidR="00935C71" w:rsidRDefault="00935C71"/>
    <w:sectPr w:rsidR="00935C7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FE926" w14:textId="77777777" w:rsidR="00837B0B" w:rsidRDefault="00837B0B" w:rsidP="00C25834">
      <w:pPr>
        <w:spacing w:after="0" w:line="240" w:lineRule="auto"/>
      </w:pPr>
      <w:r>
        <w:separator/>
      </w:r>
    </w:p>
  </w:endnote>
  <w:endnote w:type="continuationSeparator" w:id="0">
    <w:p w14:paraId="20F44B82" w14:textId="77777777" w:rsidR="00837B0B" w:rsidRDefault="00837B0B" w:rsidP="00C2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5456802"/>
      <w:docPartObj>
        <w:docPartGallery w:val="Page Numbers (Bottom of Page)"/>
        <w:docPartUnique/>
      </w:docPartObj>
    </w:sdtPr>
    <w:sdtContent>
      <w:p w14:paraId="39CEEB88" w14:textId="15FAFF17" w:rsidR="00C25834" w:rsidRDefault="00C25834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CBAED9E" w14:textId="77777777" w:rsidR="00C25834" w:rsidRDefault="00C25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A0ED7" w14:textId="77777777" w:rsidR="00837B0B" w:rsidRDefault="00837B0B" w:rsidP="00C25834">
      <w:pPr>
        <w:spacing w:after="0" w:line="240" w:lineRule="auto"/>
      </w:pPr>
      <w:r>
        <w:separator/>
      </w:r>
    </w:p>
  </w:footnote>
  <w:footnote w:type="continuationSeparator" w:id="0">
    <w:p w14:paraId="59EB5B7C" w14:textId="77777777" w:rsidR="00837B0B" w:rsidRDefault="00837B0B" w:rsidP="00C25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994"/>
    <w:multiLevelType w:val="hybridMultilevel"/>
    <w:tmpl w:val="4A6EE3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2C1DBC"/>
    <w:multiLevelType w:val="hybridMultilevel"/>
    <w:tmpl w:val="D21C19E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415CB8"/>
    <w:multiLevelType w:val="hybridMultilevel"/>
    <w:tmpl w:val="99F0F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92BB6"/>
    <w:multiLevelType w:val="hybridMultilevel"/>
    <w:tmpl w:val="B288B5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210573"/>
    <w:multiLevelType w:val="hybridMultilevel"/>
    <w:tmpl w:val="830260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697C5D"/>
    <w:multiLevelType w:val="hybridMultilevel"/>
    <w:tmpl w:val="124C60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59420B"/>
    <w:multiLevelType w:val="hybridMultilevel"/>
    <w:tmpl w:val="2AB47F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9762915">
    <w:abstractNumId w:val="2"/>
  </w:num>
  <w:num w:numId="2" w16cid:durableId="454449944">
    <w:abstractNumId w:val="5"/>
  </w:num>
  <w:num w:numId="3" w16cid:durableId="1845124619">
    <w:abstractNumId w:val="1"/>
  </w:num>
  <w:num w:numId="4" w16cid:durableId="1186403842">
    <w:abstractNumId w:val="6"/>
  </w:num>
  <w:num w:numId="5" w16cid:durableId="1773361423">
    <w:abstractNumId w:val="4"/>
  </w:num>
  <w:num w:numId="6" w16cid:durableId="1926724405">
    <w:abstractNumId w:val="0"/>
  </w:num>
  <w:num w:numId="7" w16cid:durableId="1640721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71"/>
    <w:rsid w:val="00002D13"/>
    <w:rsid w:val="00015A62"/>
    <w:rsid w:val="00047310"/>
    <w:rsid w:val="0005439F"/>
    <w:rsid w:val="0005700B"/>
    <w:rsid w:val="00057C99"/>
    <w:rsid w:val="000972A5"/>
    <w:rsid w:val="000E2866"/>
    <w:rsid w:val="000F7ACB"/>
    <w:rsid w:val="001139D9"/>
    <w:rsid w:val="00150494"/>
    <w:rsid w:val="001816CA"/>
    <w:rsid w:val="001A5183"/>
    <w:rsid w:val="001E2C4E"/>
    <w:rsid w:val="001F02CC"/>
    <w:rsid w:val="002B5309"/>
    <w:rsid w:val="002D26E1"/>
    <w:rsid w:val="002E33D2"/>
    <w:rsid w:val="002F4FB7"/>
    <w:rsid w:val="0031510B"/>
    <w:rsid w:val="00370481"/>
    <w:rsid w:val="003769E1"/>
    <w:rsid w:val="003774F7"/>
    <w:rsid w:val="00383FEB"/>
    <w:rsid w:val="00405172"/>
    <w:rsid w:val="004310E1"/>
    <w:rsid w:val="0043561D"/>
    <w:rsid w:val="004672B8"/>
    <w:rsid w:val="00470613"/>
    <w:rsid w:val="004916D6"/>
    <w:rsid w:val="004B277F"/>
    <w:rsid w:val="004B5B93"/>
    <w:rsid w:val="004C15AF"/>
    <w:rsid w:val="004F4A1D"/>
    <w:rsid w:val="005008F7"/>
    <w:rsid w:val="00514CC4"/>
    <w:rsid w:val="005156FB"/>
    <w:rsid w:val="00520BFD"/>
    <w:rsid w:val="00522385"/>
    <w:rsid w:val="005436FB"/>
    <w:rsid w:val="00554DCD"/>
    <w:rsid w:val="00563E0B"/>
    <w:rsid w:val="005F4011"/>
    <w:rsid w:val="006821C3"/>
    <w:rsid w:val="006965F6"/>
    <w:rsid w:val="006C2C5E"/>
    <w:rsid w:val="006C6B47"/>
    <w:rsid w:val="006F5419"/>
    <w:rsid w:val="0072565C"/>
    <w:rsid w:val="00726039"/>
    <w:rsid w:val="00751744"/>
    <w:rsid w:val="00770693"/>
    <w:rsid w:val="00771F71"/>
    <w:rsid w:val="00791C79"/>
    <w:rsid w:val="007961C2"/>
    <w:rsid w:val="007A2F5A"/>
    <w:rsid w:val="007B1E5A"/>
    <w:rsid w:val="00802365"/>
    <w:rsid w:val="00810DE5"/>
    <w:rsid w:val="008333C3"/>
    <w:rsid w:val="00837B0B"/>
    <w:rsid w:val="008842A9"/>
    <w:rsid w:val="008869EA"/>
    <w:rsid w:val="008B4A05"/>
    <w:rsid w:val="008C7BA5"/>
    <w:rsid w:val="008E3969"/>
    <w:rsid w:val="00935C71"/>
    <w:rsid w:val="00981143"/>
    <w:rsid w:val="009867F1"/>
    <w:rsid w:val="009911B7"/>
    <w:rsid w:val="009F476A"/>
    <w:rsid w:val="00A21F86"/>
    <w:rsid w:val="00A453BE"/>
    <w:rsid w:val="00A57D1F"/>
    <w:rsid w:val="00A845FE"/>
    <w:rsid w:val="00A9226E"/>
    <w:rsid w:val="00AB78C7"/>
    <w:rsid w:val="00AE5558"/>
    <w:rsid w:val="00B165BF"/>
    <w:rsid w:val="00B5550E"/>
    <w:rsid w:val="00B64393"/>
    <w:rsid w:val="00B86239"/>
    <w:rsid w:val="00BA54EB"/>
    <w:rsid w:val="00BC32C3"/>
    <w:rsid w:val="00BF6188"/>
    <w:rsid w:val="00C25834"/>
    <w:rsid w:val="00C32B46"/>
    <w:rsid w:val="00C60C39"/>
    <w:rsid w:val="00C97E6B"/>
    <w:rsid w:val="00CA7CDD"/>
    <w:rsid w:val="00D13AF0"/>
    <w:rsid w:val="00D43ECC"/>
    <w:rsid w:val="00D85D63"/>
    <w:rsid w:val="00D92A30"/>
    <w:rsid w:val="00D96A8A"/>
    <w:rsid w:val="00DC624A"/>
    <w:rsid w:val="00DD07B0"/>
    <w:rsid w:val="00DD6974"/>
    <w:rsid w:val="00E43627"/>
    <w:rsid w:val="00E71B22"/>
    <w:rsid w:val="00E7295D"/>
    <w:rsid w:val="00E91669"/>
    <w:rsid w:val="00E92FF6"/>
    <w:rsid w:val="00EA4245"/>
    <w:rsid w:val="00EB3047"/>
    <w:rsid w:val="00ED3D1E"/>
    <w:rsid w:val="00F51CAD"/>
    <w:rsid w:val="00F757E8"/>
    <w:rsid w:val="00FA2313"/>
    <w:rsid w:val="00F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0FA2B"/>
  <w15:chartTrackingRefBased/>
  <w15:docId w15:val="{0349BC2F-D90D-4B94-84AE-6B23FD79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21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1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A7CDD"/>
    <w:pPr>
      <w:ind w:left="720"/>
      <w:contextualSpacing/>
    </w:pPr>
  </w:style>
  <w:style w:type="paragraph" w:styleId="NoSpacing">
    <w:name w:val="No Spacing"/>
    <w:uiPriority w:val="1"/>
    <w:qFormat/>
    <w:rsid w:val="000543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5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834"/>
  </w:style>
  <w:style w:type="paragraph" w:styleId="Footer">
    <w:name w:val="footer"/>
    <w:basedOn w:val="Normal"/>
    <w:link w:val="FooterChar"/>
    <w:uiPriority w:val="99"/>
    <w:unhideWhenUsed/>
    <w:rsid w:val="00C25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Palka</dc:creator>
  <cp:keywords/>
  <dc:description/>
  <cp:lastModifiedBy>Paul Palka</cp:lastModifiedBy>
  <cp:revision>4</cp:revision>
  <dcterms:created xsi:type="dcterms:W3CDTF">2023-06-04T00:47:00Z</dcterms:created>
  <dcterms:modified xsi:type="dcterms:W3CDTF">2023-06-05T02:22:00Z</dcterms:modified>
</cp:coreProperties>
</file>